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6E4" w:rsidRDefault="001026E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026E4" w:rsidRDefault="001026E4">
      <w:pPr>
        <w:pStyle w:val="ConsPlusNormal"/>
        <w:ind w:firstLine="540"/>
        <w:jc w:val="both"/>
        <w:outlineLvl w:val="0"/>
      </w:pPr>
    </w:p>
    <w:p w:rsidR="001026E4" w:rsidRDefault="001026E4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1026E4" w:rsidRDefault="001026E4">
      <w:pPr>
        <w:pStyle w:val="ConsPlusTitle"/>
        <w:jc w:val="center"/>
      </w:pPr>
    </w:p>
    <w:p w:rsidR="001026E4" w:rsidRDefault="001026E4">
      <w:pPr>
        <w:pStyle w:val="ConsPlusTitle"/>
        <w:jc w:val="center"/>
      </w:pPr>
      <w:r>
        <w:t>ПОСТАНОВЛЕНИЕ</w:t>
      </w:r>
    </w:p>
    <w:p w:rsidR="001026E4" w:rsidRDefault="001026E4">
      <w:pPr>
        <w:pStyle w:val="ConsPlusTitle"/>
        <w:jc w:val="center"/>
      </w:pPr>
      <w:r>
        <w:t>от 19 мая 2017 г. N 320</w:t>
      </w:r>
    </w:p>
    <w:p w:rsidR="001026E4" w:rsidRDefault="001026E4">
      <w:pPr>
        <w:pStyle w:val="ConsPlusTitle"/>
        <w:jc w:val="center"/>
      </w:pPr>
    </w:p>
    <w:p w:rsidR="001026E4" w:rsidRDefault="001026E4">
      <w:pPr>
        <w:pStyle w:val="ConsPlusTitle"/>
        <w:jc w:val="center"/>
      </w:pPr>
      <w:r>
        <w:t>О ВНЕСЕНИИ ИЗМЕНЕНИЙ В ПЕРЕЧЕНЬ</w:t>
      </w:r>
    </w:p>
    <w:p w:rsidR="001026E4" w:rsidRDefault="001026E4">
      <w:pPr>
        <w:pStyle w:val="ConsPlusTitle"/>
        <w:jc w:val="center"/>
      </w:pPr>
      <w:r>
        <w:t>ОТДАЛЕННЫХ ИЛИ ТРУДНОДОСТУПНЫХ МЕСТНОСТЕЙ</w:t>
      </w:r>
    </w:p>
    <w:p w:rsidR="001026E4" w:rsidRDefault="001026E4">
      <w:pPr>
        <w:pStyle w:val="ConsPlusTitle"/>
        <w:jc w:val="center"/>
      </w:pPr>
      <w:r>
        <w:t>НА ТЕРРИТОРИИ НИЖЕГОРОДСКОЙ ОБЛАСТИ, В КОТОРЫХ ОРГАНИЗАЦИИ</w:t>
      </w:r>
    </w:p>
    <w:p w:rsidR="001026E4" w:rsidRDefault="001026E4">
      <w:pPr>
        <w:pStyle w:val="ConsPlusTitle"/>
        <w:jc w:val="center"/>
      </w:pPr>
      <w:r>
        <w:t>И ИНДИВИДУАЛЬНЫЕ ПРЕДПРИНИМАТЕЛИ, ОСУЩЕСТВЛЯЮЩИЕ РАСЧЕТЫ,</w:t>
      </w:r>
    </w:p>
    <w:p w:rsidR="001026E4" w:rsidRDefault="001026E4">
      <w:pPr>
        <w:pStyle w:val="ConsPlusTitle"/>
        <w:jc w:val="center"/>
      </w:pPr>
      <w:r>
        <w:t>ВПРАВЕ НЕ ПРИМЕНЯТЬ КОНТРОЛЬНО-КАССОВУЮ ТЕХНИКУ ПРИ УСЛОВИИ</w:t>
      </w:r>
    </w:p>
    <w:p w:rsidR="001026E4" w:rsidRDefault="001026E4">
      <w:pPr>
        <w:pStyle w:val="ConsPlusTitle"/>
        <w:jc w:val="center"/>
      </w:pPr>
      <w:r>
        <w:t>ВЫДАЧИ ПОКУПАТЕЛЮ (КЛИЕНТУ) ПО ЕГО ТРЕБОВАНИЮ ДОКУМЕНТА,</w:t>
      </w:r>
    </w:p>
    <w:p w:rsidR="001026E4" w:rsidRDefault="001026E4">
      <w:pPr>
        <w:pStyle w:val="ConsPlusTitle"/>
        <w:jc w:val="center"/>
      </w:pPr>
      <w:r>
        <w:t>ПОДТВЕРЖДАЮЩЕГО ФАКТ ОСУЩЕСТВЛЕНИЯ РАСЧЕТА, УТВЕРЖДЕННЫЙ</w:t>
      </w:r>
    </w:p>
    <w:p w:rsidR="001026E4" w:rsidRDefault="001026E4">
      <w:pPr>
        <w:pStyle w:val="ConsPlusTitle"/>
        <w:jc w:val="center"/>
      </w:pPr>
      <w:r>
        <w:t>ПОСТАНОВЛЕНИЕМ ПРАВИТЕЛЬСТВА НИЖЕГОРОДСКОЙ ОБЛАСТИ</w:t>
      </w:r>
    </w:p>
    <w:p w:rsidR="001026E4" w:rsidRDefault="001026E4">
      <w:pPr>
        <w:pStyle w:val="ConsPlusTitle"/>
        <w:jc w:val="center"/>
      </w:pPr>
      <w:r>
        <w:t>ОТ 14 ДЕКАБРЯ 2016 ГОДА N 852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  <w:r>
        <w:t>В целях приведения в соответствие с федеральным законодательством Правительство Нижегородской области постановляет: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Перечень</w:t>
        </w:r>
      </w:hyperlink>
      <w:r>
        <w:t xml:space="preserve"> отдаленных или труднодоступных местностей на территории Нижегородской области, в которых организации и индивидуальные предприниматели, осуществляющие расчеты, вправе не применять контрольно-кассовую технику при условии выдачи покупателю (клиенту) по его требованию документа, подтверждающего факт осуществления расчета, утвержденный постановлением Нижегородской области от 14 декабря 2016 года N 852, изменения, изложив его в новой редакции согласно </w:t>
      </w:r>
      <w:hyperlink w:anchor="P40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подписания.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jc w:val="right"/>
      </w:pPr>
      <w:r>
        <w:t>Губернатор</w:t>
      </w:r>
    </w:p>
    <w:p w:rsidR="001026E4" w:rsidRDefault="001026E4">
      <w:pPr>
        <w:pStyle w:val="ConsPlusNormal"/>
        <w:jc w:val="right"/>
      </w:pPr>
      <w:r>
        <w:t>В.П.ШАНЦЕВ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jc w:val="right"/>
        <w:outlineLvl w:val="0"/>
      </w:pPr>
      <w:r>
        <w:t>Приложение</w:t>
      </w:r>
    </w:p>
    <w:p w:rsidR="001026E4" w:rsidRDefault="001026E4">
      <w:pPr>
        <w:pStyle w:val="ConsPlusNormal"/>
        <w:jc w:val="right"/>
      </w:pPr>
      <w:r>
        <w:t>к постановлению Правительства</w:t>
      </w:r>
    </w:p>
    <w:p w:rsidR="001026E4" w:rsidRDefault="001026E4">
      <w:pPr>
        <w:pStyle w:val="ConsPlusNormal"/>
        <w:jc w:val="right"/>
      </w:pPr>
      <w:r>
        <w:t>Нижегородской области</w:t>
      </w:r>
    </w:p>
    <w:p w:rsidR="001026E4" w:rsidRDefault="001026E4">
      <w:pPr>
        <w:pStyle w:val="ConsPlusNormal"/>
        <w:jc w:val="right"/>
      </w:pPr>
      <w:r>
        <w:t>от 19 мая 2017 года N 320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jc w:val="right"/>
      </w:pPr>
      <w:r>
        <w:t>"Утвержден</w:t>
      </w:r>
    </w:p>
    <w:p w:rsidR="001026E4" w:rsidRDefault="001026E4">
      <w:pPr>
        <w:pStyle w:val="ConsPlusNormal"/>
        <w:jc w:val="right"/>
      </w:pPr>
      <w:r>
        <w:t>постановлением Правительства</w:t>
      </w:r>
    </w:p>
    <w:p w:rsidR="001026E4" w:rsidRDefault="001026E4">
      <w:pPr>
        <w:pStyle w:val="ConsPlusNormal"/>
        <w:jc w:val="right"/>
      </w:pPr>
      <w:r>
        <w:t>Нижегородской области</w:t>
      </w:r>
    </w:p>
    <w:p w:rsidR="001026E4" w:rsidRDefault="001026E4">
      <w:pPr>
        <w:pStyle w:val="ConsPlusNormal"/>
        <w:jc w:val="right"/>
      </w:pPr>
      <w:r>
        <w:t>от 14 декабря 2016 года N 852</w:t>
      </w:r>
    </w:p>
    <w:p w:rsidR="001026E4" w:rsidRDefault="001026E4">
      <w:pPr>
        <w:pStyle w:val="ConsPlusNormal"/>
        <w:jc w:val="right"/>
      </w:pPr>
      <w:r>
        <w:t>(в редакции постановления Правительства</w:t>
      </w:r>
    </w:p>
    <w:p w:rsidR="001026E4" w:rsidRDefault="001026E4">
      <w:pPr>
        <w:pStyle w:val="ConsPlusNormal"/>
        <w:jc w:val="right"/>
      </w:pPr>
      <w:r>
        <w:t>Нижегородской области</w:t>
      </w:r>
    </w:p>
    <w:p w:rsidR="001026E4" w:rsidRDefault="001026E4">
      <w:pPr>
        <w:pStyle w:val="ConsPlusNormal"/>
        <w:jc w:val="right"/>
      </w:pPr>
      <w:r>
        <w:t>от 19 мая 2017 года N 320)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jc w:val="center"/>
      </w:pPr>
      <w:bookmarkStart w:id="0" w:name="P40"/>
      <w:bookmarkEnd w:id="0"/>
      <w:r>
        <w:t>ПЕРЕЧЕНЬ</w:t>
      </w:r>
    </w:p>
    <w:p w:rsidR="001026E4" w:rsidRDefault="001026E4">
      <w:pPr>
        <w:pStyle w:val="ConsPlusNormal"/>
        <w:jc w:val="center"/>
      </w:pPr>
      <w:r>
        <w:t>ОТДАЛЕННЫХ ИЛИ ТРУДНОДОСТУПНЫХ МЕСТНОСТЕЙ</w:t>
      </w:r>
    </w:p>
    <w:p w:rsidR="001026E4" w:rsidRDefault="001026E4">
      <w:pPr>
        <w:pStyle w:val="ConsPlusNormal"/>
        <w:jc w:val="center"/>
      </w:pPr>
      <w:r>
        <w:t>НА ТЕРРИТОРИИ НИЖЕГОРОДСКОЙ ОБЛАСТИ, В КОТОРЫХ ОРГАНИЗАЦИИ</w:t>
      </w:r>
    </w:p>
    <w:p w:rsidR="001026E4" w:rsidRDefault="001026E4">
      <w:pPr>
        <w:pStyle w:val="ConsPlusNormal"/>
        <w:jc w:val="center"/>
      </w:pPr>
      <w:r>
        <w:lastRenderedPageBreak/>
        <w:t>И ИНДИВИДУАЛЬНЫЕ ПРЕДПРИНИМАТЕЛИ, ОСУЩЕСТВЛЯЮЩИЕ РАСЧЕТЫ,</w:t>
      </w:r>
    </w:p>
    <w:p w:rsidR="001026E4" w:rsidRDefault="001026E4">
      <w:pPr>
        <w:pStyle w:val="ConsPlusNormal"/>
        <w:jc w:val="center"/>
      </w:pPr>
      <w:r>
        <w:t>ВПРАВЕ НЕ ПРИМЕНЯТЬ КОНТРОЛЬНО-КАССОВУЮ ТЕХНИКУ ПРИ УСЛОВИИ</w:t>
      </w:r>
    </w:p>
    <w:p w:rsidR="001026E4" w:rsidRDefault="001026E4">
      <w:pPr>
        <w:pStyle w:val="ConsPlusNormal"/>
        <w:jc w:val="center"/>
      </w:pPr>
      <w:r>
        <w:t>ВЫДАЧИ ПОКУПАТЕЛЮ (КЛИЕНТУ) ПО ЕГО ТРЕБОВАНИЮ ДОКУМЕНТА,</w:t>
      </w:r>
    </w:p>
    <w:p w:rsidR="001026E4" w:rsidRDefault="001026E4">
      <w:pPr>
        <w:pStyle w:val="ConsPlusNormal"/>
        <w:jc w:val="center"/>
      </w:pPr>
      <w:r>
        <w:t>ПОДТВЕРЖДАЮЩЕГО ФАКТ ОСУЩЕСТВЛЕНИЯ РАСЧЕТА</w:t>
      </w:r>
    </w:p>
    <w:p w:rsidR="001026E4" w:rsidRDefault="001026E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1587"/>
        <w:gridCol w:w="1928"/>
        <w:gridCol w:w="1871"/>
      </w:tblGrid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Наименование населенного пункта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Количество жителей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Удаленность от районного центра, км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Удаленность от дороги с твердым покрытием, км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Ардатовский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Кармалейка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Сиязьма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Кавлей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Кудлей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Дубовка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Мыза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Хохлово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Юсупово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Четвертово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Мостовка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Левашово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Урвань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Чуварлейка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Ужовка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Обход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Нучарово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Шпага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Заречное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Кузгородь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Писарево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Виноградовка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Пашутино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Первинка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Венец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Саконы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Автодеево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Вишневая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Красная речка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Мечасово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Туртапки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Туркуши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Докукино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Личадеево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Лазаревка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Выползово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Липелей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Щеточное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Кузятово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Ризадеево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Идеал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Кологреево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Каркалей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Канерга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Измайловка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Леметь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Надежино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Арзамасский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Слобода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Забелино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Селякино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Белозерье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Костылиха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Костылиха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Лидовка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Пиявочное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Чуварлейка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Шерстино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Заречное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Сальниково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Свободная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Пологовка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Кокаревка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Питер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Пологовка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Волчихинский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Рождественский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Верижки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Вторусское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Морозовка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Протопоповка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Буревестник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Свобода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Трактовый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Медынцево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Саблуково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Успенское 1-е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Успенское 2-е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Исупово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Ленинское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Кузьмин 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Скорятино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Четвертаково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Меньщиково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Наумовка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Пустынь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Старая Пустынь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Судеб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Беговатово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Панфилово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Бестужево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Тамаевка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Охлопково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Туманово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Васильев 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Веригино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Мерлино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Хватовка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Селема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Казаково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Кожино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Князевка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Замятино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Пятницы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Шерстино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Волчиха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п. Пошатово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Булдаково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Виняево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Семеново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Степаново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Ветошкино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Слизнево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Новый 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Балахнинский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Яснево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Первое мая (р.п. Большое Козино)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Ляховский Борок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Богородский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Хабарское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Оринкино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Заозерье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Сысоевка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Кожевенное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Охотино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Алистеево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Бедрино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Еловицы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Лазарево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Бедрино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Нагавицино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Пальцино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Савелово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Садки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Чижково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Кудрешки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Вознесенское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Антеньево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Санниково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Победиха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Тимонино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Тетерюгино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Подъяблонное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Трестьяны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Крастелиха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Подвязье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Сляднево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Непецино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Шопово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Каликино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Шуклино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Убежицы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Анкудиновка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Лисьи ямки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Ушаково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Чапурда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Чаглово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Андриановка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Горядниха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Каменный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им. Первое Мая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Майоровка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Новая Слобода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Северная Колта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Ункор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Ромашково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Шарголи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Алексеевка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Шониха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Новопавловка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Ромашково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Сухоблюдное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Зеленый дол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Ягодное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Бор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Пионерское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Заскочиха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Долгово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Тугарино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Вязилка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Ваганьково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Большеболдинский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Казариново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Дмитриевка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Знаменка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Казариново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Успенский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Молчаново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Пересекино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Старое Ахматово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Илларионово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Головачевка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Стяжкино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Сумароково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Чертас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Новая Слобода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Вилы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Казаковка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Кондрыкино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Новороссийский 2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Пралевка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Рябиновка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Яз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Большие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Большевик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Пермеево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Болдино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Садовая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Сергеевка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Прогресс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Чиреси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Пикшень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Львовка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Михалко-Майдан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Апраксино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Жданово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Кистенево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Кудеяровка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Свирино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Большемурашкинский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Советский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Вершинино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Мурашкино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Медвежий Лог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Рождествено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Картмазово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Бакалды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Нелюбово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Григорово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Гужово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Колотуха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Мочалка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Нефедьево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Чайпоселок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Курлаково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Карабатово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Медведково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Ногавицино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Оболкино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Пужаевка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Холязино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Медвежья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Окинино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Сысоевка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Тыново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Андрейково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Курашки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Бурныковка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Городищи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Красненькая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Папулово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Рамешки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Лубянцы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Шахманово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Бутурлинский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Марьино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Яковлево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Иржино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Мокса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Напалково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Букалей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Вергизаи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Лукьяново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Пузыриха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Чембасово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Княж-Павлово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Якшенка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Кеславь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Красная Глинка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Сурадеево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Якшень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Кремницкое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Крутец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Тарталей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Кеньшево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Инкино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Борнуково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Ягубовка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Кетрось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Кочуново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Смагино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Уварово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Большие Бакалды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Валгусы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Вишенки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Гремячий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Залесный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Новый Ключ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Почайно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Каменищи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Алтышево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Горки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Пергалей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Еделево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Каменищи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Сластиха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Софьино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Филиппово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Возрождение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Мисюриха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Яблонка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Вадский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Борисово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Равенство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Рахманово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Салалей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Меленино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Шадрино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Досадино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Букалей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Чегодаевка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Мигалиха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Щедровка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Троицкое 1-е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сан. Бобыльский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Анненковский Карьер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Зеленые Горы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Крутой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Умай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Новый Мир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Дубенское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Петлино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Холостой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Троицкое 2-е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Вазьян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Яблонка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Свобода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Порецкое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Орел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Завод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Борьба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Раздолье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Ровный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Чувахлей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Вадок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Черная Захарьевка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lastRenderedPageBreak/>
              <w:t>Варнавинский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Замешаиха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Ляды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Леонтьево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Кресты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Зверниха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Лапшанга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Селиваниха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Поспелиха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Заречный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1594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Михаленино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Горки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Красный Луч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Черемушки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Макарий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Вачский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Александрово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Алтунино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Алтухово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Арефино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Бабкино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Базарово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Бежаново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Белогузово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Бобынино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Болотниково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луг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Загарино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Валтырево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Вастрома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Вежново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Верхополье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Вишенки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Вырыпаево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Голявино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Голянищево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Горышово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Давыдово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Дьяково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Елемейка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Епифаново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Еремеево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Ефимьево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Жайск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Застава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Звягино (Казаковский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Звягино (Чулковский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Зеленцово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Искусово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Ишутино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Казаково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Клин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Короваево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Кобылкино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Кошелево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Кулаково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Курмыш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Лесниково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Лобково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Загарино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Третье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Медоварцево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Мелешки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Мещеры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Мочалово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Мякишево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Невадьево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Нершево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Новошаново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Овечкино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Пальцино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Платцово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Польцо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Пожога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Ползиково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Попышово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Сапун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Сенюково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Сергеево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Сколково (Филинский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Сколково (Казаковский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Соболево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Спасск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Сурск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Талынское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Ташлыково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Терпишка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Турбенево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Урюпино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Федурино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Фофаново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Хвощи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Чеванино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Шарапово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Шерстино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Шишикино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Юсупово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Яковлево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Яковцево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Ветлужский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Афониха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Бердничата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Белышево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Великуша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Вознесенье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Волынцы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Глущиха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Голохвастиха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Голубиха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Долгий Мост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Заганиха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Зиновиха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Звягино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Золотое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Ивняжная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Исаиха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Кузнечиха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Круглая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Катунино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р.п. им. М.И. Калинина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Курляпшиха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Крутцы (Новоуспенский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Крутцы (Крутцовский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Макарьевское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Морозиха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Махони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Маркуша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Новоуспенское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Новопокровское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Пахтусиха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Погорелка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Пономарица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Пустошь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Рязаново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Солоница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Спасское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Скрябино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Скулябиха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Стрелица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Турань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Токариха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Усолье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Хвастово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Якутино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Вознесенский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Свободный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Путь Ленина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Сарма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Бутаково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Княжево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Абашево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Девлетяково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Шигаево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Букалей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Варнаево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Богородск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Знаменка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Дашино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Линейка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Тумлейка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Антоновка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Илев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Шаприха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Заря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Хохлиха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Торжок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Малый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Крутец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Новый Путь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Починки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Беговатово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Сарма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Куриха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Яблонка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Донок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Преображенка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Степановка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Кочгар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Луктос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Свободный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Китаевка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Мельсеватовка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Вещерка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Володарский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Щелапино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Дубки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Инженерный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Охлопково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р.п. Центральный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р.п. Фролищи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Воротынский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Агрофенино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Красные Языки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Красный Восток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Ледырь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Новая Жизнь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Надеждино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Нефедиха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Ольгино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Сарайки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Сосенки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Староникольское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сл. Хмелевка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Шереметьево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Юрты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Алексеевский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Казанский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Калитка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Кузьмияр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Петровский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Приволжский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Михайловское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Разнежье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Шокино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Воскресенский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им. Михеева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Благовещенское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Знаменское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Кладовка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Коробиха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Пичужиха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Погатиха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Поползуха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Прудовка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Пузеево (Благовещенский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Соловьиха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Борисовка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Валявиха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Галибиха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Звягино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Косогорово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Курдома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Лалакино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Трифакино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Чанниково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Бахарево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Бесходарное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Богданово (Богородский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Евдокимово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Ладыгино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Нагорное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Сухоборка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Сысуево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Томилиха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Успенское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Шевелино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Аршиново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Ключи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Быдрей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Зимарка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Лобачи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Мартьяново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 (Владимирский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Пигалево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Пузеево (Владимирский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Рассадино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Топан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Шурговаш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Большие Отары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Иевлево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Заболотное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Ижма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Иевлево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Отары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Северный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Сухоречье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Тиханки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Чистое Болото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Руя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Юронга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Изъянка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Юронга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Нестерино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Ошараш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Содомово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Прудовские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Глухово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Белоусово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Содомово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Буслаево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Копанки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Поломерское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Родионово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Красный 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Анненка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Новь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Красные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Мирный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Егорово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Бовырино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Дунаевы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Ерзово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Люнда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 (Егоровский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Капустиха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Богданово (Капустихинский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Будилиха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Бахариха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Лучиновка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Площаниха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Русениха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Чернышиха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Чухломка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Щербачиха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Марфино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Антипино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Васильевское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Дубовик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Кузнецово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Кучиново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Подлесная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Щербаково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Нахратово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Елдеж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 (Нахратовский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Копылково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Орехи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Чихтино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Нестиары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Автулиха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Быстрец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Завод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Заозерье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 (Староустинский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Драничное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Игнатьево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Песочное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Раскаты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Троицкое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Выкса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Гагарская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Дальнепесочная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Деревня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Норковка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Пустошка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Старая Деревня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Бакин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Боевой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Внутренний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Димара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Красное Солнце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Мяря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Озерный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Ореховка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Пристанское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Ризадеевский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Унор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Фирюсиха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Шернавка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Полдеревка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Семилово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Сноведь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Чупалейка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Гагинский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Арать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Баженово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Гуленки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Зверево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Карауловка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Моисеевка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Осиновка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Протасово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Смирново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Сунгулово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Сыченки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Ветошкино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Андросово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Барские Поляны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Зеленая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Муратовка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Новоблаговещенское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Новый Венец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Тарханово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Успенский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Утка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Новодевичьи Горы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Паново-Осаново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Первомайский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Субботино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Тяпино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Покров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Исупово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Ломакино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Луш-Помры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Соболево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Сумароково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Сурочки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Ханинеевка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Ушаково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Уда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Глушенки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Дарьино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Итманово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Ляпня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Новая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 Молчаново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Пекшать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Черничиха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Юрьево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Березники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Воронцово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Калинино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Курбатово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Мишуково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 - Еделево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Паново - Леонтьево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Дальнеконстантиновский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Новое Борцово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Вармалей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Городищи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Мухоедово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Таможниково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Устама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Чанниково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Ямные Березники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Винный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Гремячая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Миянг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Тепло-Троицкое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Хмелевая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Горные Березники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Майморы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 Жедрино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Симбилей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Староселье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Старый Относ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Старая Пунерь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Трухлей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Курилово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Лапшиха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Мирша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Наченье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Чуварлей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Пица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Терюшево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Выползово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Княгиновка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Кривая грань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Макраша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Терюшево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Старое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Токариха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Борисово-Покровское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Бугры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Вышка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Кременки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Криуша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Владимировка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Бакшеево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Берсениха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Сескино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Льготка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Сескино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Сарадон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Учеватиха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Арапиха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Застенный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Кажлейка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Касаткино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Мигалиха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Надеждино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Ольгино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Сечуга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Суроватиха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Камаиха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Кужадон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Лубянцы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Старое Тепелево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Дивеевский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Челатьма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Коврез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Владимировка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Череватово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Дерновка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Кутузово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Слепые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Трудовое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Сыресево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Темяшево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Шахаево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Полупочинки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Яковлевка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Лихачи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Круглые Паны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Березино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Ичалово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Ореховец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Онучино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Стуклово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Смирново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Рузаново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Беленки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Новостройка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Орешки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Полевой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Хвощево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Княгининский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Бажулино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Андреевка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Колковицы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Корево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Бубенки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Вадская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Долгая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Домашняя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Драчиха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Дужное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Золотуха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Константиновка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Корево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Мокруша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Новоегорьевское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Оселок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Ракита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Редриково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Рогово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Сергиевка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Скучиха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Слотино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Старая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Фоминка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Яковлево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Возрождение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Ананье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Егорьевское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Островское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Покров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Потапово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Рубское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Спешнево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Троицкое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Шишковердь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Ковернинский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Анисимов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Белые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Бобыльск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Долы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Галанино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Гладышево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Захватово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Иванов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Калениха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Коловодь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Конев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Копани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Короткое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Лужки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Круты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Мягкие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Овсянниково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Остра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Пеуза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Пичугино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Семенов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Смоленое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Смородино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Студенцы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Сухая Хохлома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Талицы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выс. Успенский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Федорово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Шеломки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Шмаки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Язвины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Бобылевка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Волоколам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Гарель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Гордеевка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Давыдово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Заречный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Крутяки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Макаршино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Макридино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Палама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Палама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Парамоново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Протасиха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Рябиновка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Рябово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Сермягино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Талица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Фатеево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Шляпино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Бубново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Воротнево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Глибино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Дурандино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Желтухино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Кулигино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Лифаново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Ловыгино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Медвежково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Мокушино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Перехваткино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Поселихино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Починки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Рассадино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Роймино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Скоробогатово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Трутнево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Хмелеватка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Художиха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Хрящи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Шабоши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Шалимово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Язвицы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Арефьево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Брындино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Васильево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Вихорево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Грачево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Гулыманово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Ермилово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Задорино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Казанцево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Кошелево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Кривое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Кротово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Куприно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Мартыново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Мешково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Мрасы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Пискома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Протазаново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Сивцево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Тезенино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Урлино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Беспалово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Филино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Бутавка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Гарель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Грачиха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Грязино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Гузолово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Колесниково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Кузьмино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Максимово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Карпово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Филино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Мокушино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Мурени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Пески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Цибрики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Чащиха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Ширмокша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Талицы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Овечкино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Радость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Щегольное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Новопокровское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Рамешки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Понурово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Белбаж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Круты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Анисимово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Краснобаковский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Желтовка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Баландиха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Софоново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Сквозники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Лысица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Вавилиха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Удельная Чащиха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Березовец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Усольцево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Оньшино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Арефино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Заводь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Ядрово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Афанасиха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Жаренский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Дмитриевское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Чемашиха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Чибирь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Зубилиха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Лесной Курорт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Затон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Шеманиха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Носовая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Кириллово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Антропиха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Безглядово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Красногор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Ляды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Медведиха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Потрохово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Текун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Быструха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Ильинское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Подлысье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Краснооктябрьский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Рыбушкино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Рыбушкино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Ендовищи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Трехозерки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Кечасово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2.2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Екатериновка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Мангушево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Чернуха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Маресево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Ждановка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Пошатово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Салганы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Александрово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Мажарка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Мажарка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Княжевка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Акулинино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Загарино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Лукьяновка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Федоровка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Буяновка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Абрамово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Ерпелево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Семеновка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Уразовка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Актуково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Антяровка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Кузьминка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Овечий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Красный 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Кадомка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Чембилей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Кстовский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Пунерь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Долгая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Цедень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Шерменево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Попадейка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Игрищи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Лопатищи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Починок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Прокошевка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Рамешки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Соколищи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Ташлыково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Кулебаки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Серебрянка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Лукояновский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Чуфарово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Гаврилово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Перемчалки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Владимировка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Докучаево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Николай Дар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Бутская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Романовка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Новый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Крапивка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Салдаманово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Пичингуши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Мерлиновка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Кельдюшево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Нехорошево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Мессинговка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Фоминка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Веселейка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Кузнецкий (Кудеяровский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Григорьевка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Тетюши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Ладыгино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Надежинка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Гарской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Скородумовка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Новая Москва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Городок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Белецкий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Карповка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Васильевка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Кузнецкий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Курилиха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Полевой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Панзелка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Средний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Мамлеево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Никулино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Неверово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Крюковка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Саврасово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Чиргуши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Елфимово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Мамлеево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Атингеево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Салдаманов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Курлей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Аря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Маресьево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Тольский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Шандрово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Кудеярово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Лысковский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Саурово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Восход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Верхний Красный 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Нижний Красный 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Черная Маза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Сельская Маза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Великовское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Макарьево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Богомолово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Негоново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Плотинское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Перелетиха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Окинино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Черемиска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Окишино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Ушаковка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Друг Крестьянина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Ерзовка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Варганы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Юркино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Кременки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Петровка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Ляпуны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Асташиха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Берендеевка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Красный Оселок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Преснецово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0.2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Просек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Белозериха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Красная Лука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Кириково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Летнево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Бармино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Леньково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Лысая гора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Чернуха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Валава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Трофимово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Навашинский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Анцифрово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Безверниково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Бельтеевка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Ефремово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Кистаново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Князево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Кондраково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Корниловка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Красный Октябрь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Кутарино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Мартюшиха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Ольховка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Пустынь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Родиониха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Румасово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Салавирь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Степурино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Спас-Седчено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Угольное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Ярцево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Мещерское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Валтово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Велетьма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Судострой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Дедово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Чудь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Ефаново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Окулово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Коробково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Монаково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Павловский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Самойловка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Шульгино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Бабасово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Степаньково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Чубалово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Низково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Гомзово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Касаново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Мартово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Мартово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Бандино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Максаково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Аксентьево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Заплатино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Долотково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Жестелево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Первомайск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Пески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Григорьевка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Хозино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Худошино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Успенское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Лапша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Берещино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Берещино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Кавказского лесничества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Комкино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Лесозавода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Стеклянный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Лахма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Гремячка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Русиново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Елев 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Алатырь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Верзиляй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Крамзинка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Пурьев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Симанский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Григорьевка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Пандас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Корсаково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Никольский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Рогожинский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Мазь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Перевозский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Горышкино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Выжлеи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Дубки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Кемары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Шильниково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Смородиха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Новый Путь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Балахна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Пилекшево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Корсаково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Киселиха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Медведково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Орлово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Сквозново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Фатьянково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Чергать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Дзержинского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Ревезень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Дубское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Большие Кемары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Чепас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Ичалки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Сунеево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Палец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Широкий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Танайково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Борок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Гридино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Карташиха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Шпилево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Тилинино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Ковалево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Шершово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Ягодное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Центральный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Заключная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Коноплянка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Селищи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Вельдеманово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Пильнинский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Андосово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Заря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Владимировка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Буденовка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Столбищи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Ясная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Ожгибовка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Малое Андосово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Соколиха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Алексеевка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Андосово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Бортсурманы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Рословка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Ягодное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Ялма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Алисаново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Левашовка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Ульяновка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Тимофеевка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Деяново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Мальцево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Болобоново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Плетниха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Борщиково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Можаров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Добровольевка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Саранка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Рыхловка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Лисья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Межное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Петряксы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Курмыш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Тенекаево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Архангеловка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Борнуково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Кисленка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Княжиха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Балеевка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Жданово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Мамешево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Юморга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Романовка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Бокшандино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Новоникольское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Знаменское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Медяна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Новомочалеи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Старомочалеи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Куликовка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Языково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Барятино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Наваты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Лекаревка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Карачары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Починковский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Осинки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Журавлиха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Муравей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Азрапино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Коммунар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Новотроицкое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Алексеевка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Криуша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Константиновка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Учуево-Майдан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 Урюпино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Малая Пуза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Лобан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Широковский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Шишадеево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Ивашевка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Акаево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Вьюшкино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Любимово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Ягодный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Анютино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Пеля-Казенная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Наталинка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Старина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Ясная Поляна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Дуброво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Новоспасское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Рудня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Дивеев-Усад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Наруксово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Ризоватово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Пахотный 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Сырятино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Мадаево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Пузская Слобода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Ужово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Арзинка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Василев-Майдан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Панкратово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Симбухово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Кочкурово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Семеновский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Березовый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Чамра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Чамра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Максимиха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Сухобезводное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Богоявление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Дорофеиха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Елисеево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Каменный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Кириллово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Кондратьево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Мошна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Пустынь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Трегубово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Якимиха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Боковая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Погорелка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Дуплишка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Люнда-Шипово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Овсянка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Новодмитриевка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Новопетровка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Овсянка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Рубцы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Чудово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Шалдежка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Анниковка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Бутаки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Елистратиха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Журавижное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Зарубино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Перелаз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Починок Крутых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Соколово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Татарка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Улангерь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Фундриково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Яндовы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Афанасьево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Доенкино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Ивановский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Плесо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Зиновьево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Васильево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Демьяновка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Елфимово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Ларионово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Родиониха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Рождественское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Роньжино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Трефилиха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Федосеево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Васильево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Жужелка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Зеленый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Колосково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Медведево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Содомово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Аксеново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Арефьево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Погорелка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Демиха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Клышино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Кошелево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Красные Усады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Крутой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Огибное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Питий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Поломное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Пятницкое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Токарево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Успенское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Фанерное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Хвойное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Хрящи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Чибирь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Дуброва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Грязновка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Еремино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Клопиха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Дуброва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Пафнутово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Песочное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Плюхино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Сапы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Труново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Яблонное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Белоглазово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Каравайки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Корельское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Кулагино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Лазаревка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Осинки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Совинское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Успенье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Шарпано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Язвицы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Аристово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Оленево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Великуша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Двудельное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Заскочиха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Кожиха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Красное Плесо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Лисино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Оленево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Паромово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Светлое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Святицы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Сутырь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Феофаниха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Филиппово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Хомутово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Хахалы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Дмитриевка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Быдреевка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Взвоз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Гавриловка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Захарово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Клушино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Клюкино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Дмитриевка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Мериново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Озерочная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Покровское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Поломка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Пыдрей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Софиловка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Шалдеж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Сергачский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Шеменеевка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Старая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Пица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Абаимово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Луговое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Вершинино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Качалово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Усовка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Лещеевка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Рогановка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Кошкарово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Грибаново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Пустынь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Ключево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Чуфарово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Камкино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Пожарки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Шубино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Воскресенское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Акузово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Богородское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Толба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Анда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Кузьминка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Ачка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Мокрый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Поварня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Палатка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Борисовка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Братцевка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Анучино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Еропкино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Игнатово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Мамешево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Кочко-Пожарки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Сеченовский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Болтинка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Александровка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Бахметьевка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Ильинка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Васильевка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Болховское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Верхнее Талызино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Богатиловка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Булдаково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Липовка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Митрополье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Обуховка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Дружба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Торговое Талызино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Скрипино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Сарбаево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Шемарино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Кочетовка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Рогожка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Шуваловка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Митин 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Красный Остров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Левашовка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Мурзицы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Бегичево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Ратово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Ручьи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Алферьево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Мамлейка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Теплостанский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Ясное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Бахаревка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Синяковка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Сокольский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Абакумово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Абрашкино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Аверино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Аксеново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Бабье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Белынь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Бессоново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Богданово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Богословка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14,7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Боженки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Болваницы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Боровково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Бочкари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Боярское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Бурмакино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Валгусово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Векшино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Воскресенье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Выделка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Вязовики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Галицкая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Герасимово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Германиха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Гоголино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Горохово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Данильчик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Демаки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Деушиха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Дрябино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Дудкино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Дупленки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Жабье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Желудиха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Жиделиха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Заполенка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Затвердяево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Захарово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Ильино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Ковернино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Ковригино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Кокорино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Колобовка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Коперино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Корноухово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Коряковец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Косоурка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Костериха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Кострово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Кужемячиха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Ловыгино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Маракушино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Мармыжево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Миленки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Мизгирево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Миленочки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Митинская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Митронино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Морозово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Мостовка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Мутовкино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Наседкино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Настасьино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Новые короли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Овсяники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Оловягино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Перевесное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Поплевино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Потахино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Пылайкино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Рамешки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Реброво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Решетники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Родинка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Рошвенская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Сафониха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Селянцево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Сенники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Соболево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Тараканово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Таратыщево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Трушино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Ушибиха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Фатеево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Хойлово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Хухарево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Чакрыгино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Чечетки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Шевелево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Шумилово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Щипаново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Яблонное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Яндовищи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Покров-Валы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Цыкино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Сосновский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Андреевка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Гривы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Батманово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Батуриха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Богданово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Боловино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Вилейка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Глядково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Драчево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Залесье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Захарово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Золино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Искадьево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Кайдалово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Каргашино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Клещариха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Лачиново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Лушниково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Гривы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Масленка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Матюшево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Меледино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Муханово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Настино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Николаевка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Никулино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Ольгино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Пашигорьево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Пияичное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Полянское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Рагозино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Сергейцево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Филюково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Шепелево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Виткулово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Макасово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Созоново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Сурулово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Давыдково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Елизарово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Крутые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Рыльково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Стечкино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Сиуха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Леонтьево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Лесуново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Венец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Марфино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Рожок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Селитьба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Яковское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Бараново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Спасский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Антоново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Базлово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Сущево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Бронский Ватрас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Бутениха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Вазьянка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Высокий Оселок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Горки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Грязновка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Долгое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Ивановское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Ишеево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Кириловка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Красный Ватрас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Латышиха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Сущево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Масловка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Низовка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Деревня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Новое Дружково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Новый Усад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Прудищи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Раков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Русское Маклаково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Саблуково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Скучиха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Солониха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Старое Дружково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Татарское Маклаково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Тубанаевка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Тукай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Турбанка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Тонкинский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Зеленые Луга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Егоровское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Захарово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Мартяхино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Полянское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Старые Краи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Типайки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Ларионово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Сидорово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Содомово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Бердники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Бердники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Вязовка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Кодочиги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Пакали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Пахутино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Тоншаевский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Куверба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Горинцы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Пурлы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Ширта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Луги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Кировский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Куженер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Луги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Ошары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Трифоново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Гагаринское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Малокаменское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Матвеевское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Ломина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Мирянга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Южный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Ашкаты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Письменер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Письменер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Буреполом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Одошнур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Малый Буреполом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Малый Одошнур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Шерстки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Кузенер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Шукшум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л/у Арбинский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Ромачи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Кодочиги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Вякшенер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Уренский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Арья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Бобылевка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Кочешково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Максимовка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Арья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Тарбеево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Фоминское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Песочное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Шалега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Суходол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Титково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рзд. Шалега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Якутино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Терсень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Безбородово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Ворошиловка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Орлиха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Кириллово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Непряхино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Никитино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Веденино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Заливная Усадьба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Кириллово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Непряхино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Малый Терсень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Палашино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Поляки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Спиридоново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Холкино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Вязовая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Девушкино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Копылиха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Семеново-Шурань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Щелочиха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Горево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Панфилово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Демидовский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Косолапово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Горево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Опушкино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Парамоновский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Половинный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Рогово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Тулага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Карпово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Кудряшино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Шароновка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Карпуниха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Баженово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Богданово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Большая Козляна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Павловский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Петряево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Содомово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Фитилево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Большой Красногор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Плаксово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Скрябино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Минеево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Лесокомбината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Обход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Красный Октябрь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Пруды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Широково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Семеново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Забегаиха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Красный Яр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Малафеево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Подгузково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Федотово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Темта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Буренино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Мокроносово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Шерстниха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Атазик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Артамоново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Чкаловск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Катунки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Чистое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949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Апалихино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Бабаино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Балахнино (Котельницкий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Ваулино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Гумнищи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Задняя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Кастихино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Киселево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Кораблево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Коробиха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Котельницы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Кузьмино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Кутячево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0,05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Лазариха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Лукинки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Неверово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Павелково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Погудкино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Полубенки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Прудово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Рылково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Сабукино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2,9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Санагирево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Сапаниха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Сенничиха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Сивцево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Стрелка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Таборы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Хвостиха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Чернильниково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Юркино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Шадрино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Балахнино (Кузнецовский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Беседы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Бессониха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Рябинино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Бральгино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Горянское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Губцево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Зелебиха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Зельево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Зименки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Карабасиха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Климотино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Колганово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Колосиха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Кукомоино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Кулаево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Курмыш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Кузнецово (Кузнецовский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Левино (Кузнецовский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Либежево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Лопатиха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Рябинино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Матренино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Медниково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Митениха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Мишнево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Нагорное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Окорково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Осокино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Перехваткино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Плясицино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Подшибалкино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Попцово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Соболево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Ступино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Харламово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Хмельничное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Шестово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Шубино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Яблоново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Андроново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Бегучево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Белое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Белозеры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Блиново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Варакино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Боярское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Бровницы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Бубново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Букашево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Ванисово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Варлашево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Васильково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Великово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Гладыши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Грязново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Здемерово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Игошино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Ильдово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Каблуково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Карпуниха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Карпушкино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Косьмягино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Лакомкино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Луговая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Лутошкино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Варакино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Мякотино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Охотино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Палкино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Перхурово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Петрунино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Ревикино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Рыжково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Самсыгино (Беловско-Новинский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Семеново (Беловско-Новинский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Сицкое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Смыкушиха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Степучево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Страшево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Стрепехово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Сумино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Ульянково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Фирсово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Харенки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Яковлево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Якунино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Морозово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Кодочиги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Умники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Соломаты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Ягодная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Починок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Вихорево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Федена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Вашеево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Семеново (Соломатовский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Спирино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Лисино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Загоскино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Железово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Хохары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Подожгино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Шмели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Колобово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Щетинино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Якунино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Беляниха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Просоль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Поросятево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Шиблово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Пурех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Веретеново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Барышиха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Гребнево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Демидово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Чухово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Тяжелухино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Остапово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Пырьево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Романово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Фомино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Бородулино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Голышево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Самсыгино (Пуреховский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Косяково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Михайловское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Осташино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Боброво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Филино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Смольево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Воронцово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Ильинка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Зарубино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Левино (Пуреховский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Трутнево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Афанасьево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Головино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Зайково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Старая Казарма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Трофаново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Тимонькино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Круглово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Скорынино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Пройма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Кузнецово (Вершиловский с/с)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0,4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  <w:jc w:val="center"/>
            </w:pPr>
            <w:r>
              <w:t>2,5</w:t>
            </w: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Шарангский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Копани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Щенники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Перчеваж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Кугланур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Астанчурга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Черномуж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Туманка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Пайдушево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Щекотово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Королево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Козлянур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Роженцово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Старая Рудка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Устинское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Рейчваж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Кушнур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Рудка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Поздеево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Пестово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Шатковский муниципальный район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Покровка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р.п. Лесогорск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993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Ключищи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Лесозавод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Понетаевка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1001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уч-ка N 3 с-за "Власть Советов"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Кардавиль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Кирманы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Крутец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Архангельское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2162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Хирино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Кержемок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Александровский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Быков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Мисюриха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Свободный Труд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Трянгуши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Спасское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Красные Выселки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Красная Горка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Костянка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Большие Печерки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Бритово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Печерки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Малая Якшень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Неледино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Красный Бор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1245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Озерки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Пасьяново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Уланки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Силино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Михайловка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Силинский Майдан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Сосновый Бор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Калапино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Светлогорск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944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Елховка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Тоузаково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Хиринские Выселки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Чистое Поле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Гаврилово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Измайлово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Знаменский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Луканово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Ратманово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Смирново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Алемаево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Вечкусово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Крапивка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Путятино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Починки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Богдановка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Старое Иванцево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Великий 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Новое Иванцево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Шарапово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Анненково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Выползово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Свербино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Чапары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Языково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Старая Рудка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Большое Устинское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Большой Рейчваж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Кушнур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Большая Рудка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Поздеево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Пестово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9071" w:type="dxa"/>
            <w:gridSpan w:val="5"/>
          </w:tcPr>
          <w:p w:rsidR="001026E4" w:rsidRDefault="001026E4">
            <w:pPr>
              <w:pStyle w:val="ConsPlusNormal"/>
              <w:jc w:val="center"/>
              <w:outlineLvl w:val="1"/>
            </w:pPr>
            <w:r>
              <w:t>городской округ г. Шахунья</w:t>
            </w: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Доронькино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Новосявский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Красный Кирпичник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Акаты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Безводное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Белолуги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Кулики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Гусевский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Гусельники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Зотики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Коновод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Красный май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Лебедевка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Малые Белолуги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Мартяхино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Новоселовка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Полетайки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Полетайки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Пристанское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Санталы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Синчуваж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Столбово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Шерстни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Шерстни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Андрианово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Дыхалиха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Березовка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Мартыниха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Момзино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Муравьево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28,9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Наплавино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Соромотная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Хмелевка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Алехановцы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Буренино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Верхняя Каменка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Верхняя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Высоковка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Ефтино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Заовражье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Зубанья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ст. Зубанья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</w:pP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Ильинки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Караваиха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Клин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Комсомольский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Кошкино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Кротово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Ломы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Лубянцы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Луговой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Полдневая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Пристань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Темта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Мирониха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Морозовский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Никитиха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Нужата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Одинцово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Отлом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Петухи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Поликарп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Савино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Сосновка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Тарасята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Тюрики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Фадеево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70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Харламовцы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Хлыстовка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Черное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Шахунья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Щекотилово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Январи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Аверята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Алешино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Журавли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Канава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Красная Речка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Макарово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Малиновский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Рыбаково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Николаевский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поч. Тюленский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Фадька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Черная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Шестериково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Берестянка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Большие Ломы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Матвеево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Большое 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Вахтана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Вахтан-Рачки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Верховская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Ивановское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с. Извал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Каменник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Колпаки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Красносельское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Курочкино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Лазарево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Левашово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Лопатино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Лубяна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Малая Музя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Малиновка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Павлово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Петрово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Малое Шорино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Малый Извал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Мураиха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Нагорное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Назарово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Новая Речка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Половинная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Половинный Овраг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Пронос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Рябково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Сальма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п. Северный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Скородумово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Сокол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Соловьево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Тумбалиха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  <w:tr w:rsidR="001026E4">
        <w:tc>
          <w:tcPr>
            <w:tcW w:w="680" w:type="dxa"/>
          </w:tcPr>
          <w:p w:rsidR="001026E4" w:rsidRDefault="001026E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005" w:type="dxa"/>
          </w:tcPr>
          <w:p w:rsidR="001026E4" w:rsidRDefault="001026E4">
            <w:pPr>
              <w:pStyle w:val="ConsPlusNormal"/>
              <w:jc w:val="center"/>
            </w:pPr>
            <w:r>
              <w:t>д. Уткино</w:t>
            </w:r>
          </w:p>
        </w:tc>
        <w:tc>
          <w:tcPr>
            <w:tcW w:w="1587" w:type="dxa"/>
          </w:tcPr>
          <w:p w:rsidR="001026E4" w:rsidRDefault="001026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1026E4" w:rsidRDefault="001026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1026E4" w:rsidRDefault="001026E4">
            <w:pPr>
              <w:pStyle w:val="ConsPlusNormal"/>
            </w:pPr>
          </w:p>
        </w:tc>
      </w:tr>
    </w:tbl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  <w:r>
        <w:t>В Перечне используются следующие сокращения: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выс. - выселок;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г. - город (без категории и вида населенного пункта);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lastRenderedPageBreak/>
        <w:t>г.о.з. - город областного значения;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г.р.з. - город районного значения;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д. - деревня;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им. - имени;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к. - кордон;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к.п. - курортный поселок;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п. - сельский поселок;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п. л/у - поселок лесоучастка;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поч. - починок;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п. рзд. - поселок разъезда (поселок при разъезде);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п. ст. - поселок станции;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р-н - район;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р.п. - рабочий поселок;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с. - село;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сан. - санаторий;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с-з - совхоз;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сл. - слобода;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с/с - сельский совет;</w:t>
      </w:r>
    </w:p>
    <w:p w:rsidR="001026E4" w:rsidRDefault="001026E4">
      <w:pPr>
        <w:pStyle w:val="ConsPlusNormal"/>
        <w:spacing w:before="220"/>
        <w:ind w:firstLine="540"/>
        <w:jc w:val="both"/>
      </w:pPr>
      <w:r>
        <w:t>уч-к - участок".</w:t>
      </w: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ind w:firstLine="540"/>
        <w:jc w:val="both"/>
      </w:pPr>
    </w:p>
    <w:p w:rsidR="001026E4" w:rsidRDefault="001026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5779" w:rsidRDefault="00275779">
      <w:bookmarkStart w:id="1" w:name="_GoBack"/>
      <w:bookmarkEnd w:id="1"/>
    </w:p>
    <w:sectPr w:rsidR="00275779" w:rsidSect="007B0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E4"/>
    <w:rsid w:val="0000344A"/>
    <w:rsid w:val="000128C7"/>
    <w:rsid w:val="000265E8"/>
    <w:rsid w:val="0003718B"/>
    <w:rsid w:val="00051C16"/>
    <w:rsid w:val="00072109"/>
    <w:rsid w:val="00074330"/>
    <w:rsid w:val="000B09CC"/>
    <w:rsid w:val="000B5E65"/>
    <w:rsid w:val="000B7172"/>
    <w:rsid w:val="000D383E"/>
    <w:rsid w:val="001026E4"/>
    <w:rsid w:val="00125EEF"/>
    <w:rsid w:val="00165828"/>
    <w:rsid w:val="0016592F"/>
    <w:rsid w:val="001721E1"/>
    <w:rsid w:val="001C175B"/>
    <w:rsid w:val="001C4904"/>
    <w:rsid w:val="001E7B2C"/>
    <w:rsid w:val="002125A8"/>
    <w:rsid w:val="002211CE"/>
    <w:rsid w:val="00232188"/>
    <w:rsid w:val="00240948"/>
    <w:rsid w:val="0024144E"/>
    <w:rsid w:val="002514DA"/>
    <w:rsid w:val="002647F3"/>
    <w:rsid w:val="0027384F"/>
    <w:rsid w:val="00275703"/>
    <w:rsid w:val="00275779"/>
    <w:rsid w:val="002821F6"/>
    <w:rsid w:val="00293E8C"/>
    <w:rsid w:val="002A5793"/>
    <w:rsid w:val="002A7C45"/>
    <w:rsid w:val="002A7D98"/>
    <w:rsid w:val="002B565D"/>
    <w:rsid w:val="0032560B"/>
    <w:rsid w:val="00344A70"/>
    <w:rsid w:val="00355E2A"/>
    <w:rsid w:val="00363707"/>
    <w:rsid w:val="00372658"/>
    <w:rsid w:val="00376426"/>
    <w:rsid w:val="003A09CB"/>
    <w:rsid w:val="003C2DCF"/>
    <w:rsid w:val="003E6658"/>
    <w:rsid w:val="003F3535"/>
    <w:rsid w:val="003F4FA2"/>
    <w:rsid w:val="00437409"/>
    <w:rsid w:val="00443C85"/>
    <w:rsid w:val="00446D60"/>
    <w:rsid w:val="004662B0"/>
    <w:rsid w:val="004759E3"/>
    <w:rsid w:val="004A3383"/>
    <w:rsid w:val="004A7515"/>
    <w:rsid w:val="00504844"/>
    <w:rsid w:val="00505C5E"/>
    <w:rsid w:val="00517555"/>
    <w:rsid w:val="00531636"/>
    <w:rsid w:val="00536AAD"/>
    <w:rsid w:val="00582E5E"/>
    <w:rsid w:val="00592306"/>
    <w:rsid w:val="005B7D36"/>
    <w:rsid w:val="005C08F5"/>
    <w:rsid w:val="005C0BB9"/>
    <w:rsid w:val="005E02C3"/>
    <w:rsid w:val="005E145C"/>
    <w:rsid w:val="005E60F8"/>
    <w:rsid w:val="0061245C"/>
    <w:rsid w:val="00612A75"/>
    <w:rsid w:val="0063585A"/>
    <w:rsid w:val="006449EA"/>
    <w:rsid w:val="00662837"/>
    <w:rsid w:val="00683494"/>
    <w:rsid w:val="006A5BB4"/>
    <w:rsid w:val="006C6928"/>
    <w:rsid w:val="006D1FB8"/>
    <w:rsid w:val="006D55DD"/>
    <w:rsid w:val="006D6F47"/>
    <w:rsid w:val="00715B33"/>
    <w:rsid w:val="00725BC6"/>
    <w:rsid w:val="0073469F"/>
    <w:rsid w:val="00764269"/>
    <w:rsid w:val="0077084B"/>
    <w:rsid w:val="00771419"/>
    <w:rsid w:val="0077366F"/>
    <w:rsid w:val="00791FA2"/>
    <w:rsid w:val="007A3D66"/>
    <w:rsid w:val="007B30B9"/>
    <w:rsid w:val="007C1236"/>
    <w:rsid w:val="007D2AEB"/>
    <w:rsid w:val="00815293"/>
    <w:rsid w:val="00816C26"/>
    <w:rsid w:val="0082389B"/>
    <w:rsid w:val="00826BAA"/>
    <w:rsid w:val="00832248"/>
    <w:rsid w:val="008978E4"/>
    <w:rsid w:val="008E7E17"/>
    <w:rsid w:val="008F0B5A"/>
    <w:rsid w:val="008F4018"/>
    <w:rsid w:val="008F57EC"/>
    <w:rsid w:val="00906021"/>
    <w:rsid w:val="009126BC"/>
    <w:rsid w:val="00941583"/>
    <w:rsid w:val="009729A5"/>
    <w:rsid w:val="0097652E"/>
    <w:rsid w:val="009856D5"/>
    <w:rsid w:val="0098769B"/>
    <w:rsid w:val="009921AD"/>
    <w:rsid w:val="009B0BCE"/>
    <w:rsid w:val="009B1D91"/>
    <w:rsid w:val="009C02E1"/>
    <w:rsid w:val="009E5C85"/>
    <w:rsid w:val="009F237F"/>
    <w:rsid w:val="009F4CAD"/>
    <w:rsid w:val="009F54B2"/>
    <w:rsid w:val="00A17A9E"/>
    <w:rsid w:val="00A23674"/>
    <w:rsid w:val="00A437A1"/>
    <w:rsid w:val="00A6250C"/>
    <w:rsid w:val="00A65311"/>
    <w:rsid w:val="00A80967"/>
    <w:rsid w:val="00A87417"/>
    <w:rsid w:val="00AA0CA0"/>
    <w:rsid w:val="00AC0994"/>
    <w:rsid w:val="00AD4267"/>
    <w:rsid w:val="00AD6FE2"/>
    <w:rsid w:val="00AE0357"/>
    <w:rsid w:val="00AE2B24"/>
    <w:rsid w:val="00AF3986"/>
    <w:rsid w:val="00B1671F"/>
    <w:rsid w:val="00B27C63"/>
    <w:rsid w:val="00B4096A"/>
    <w:rsid w:val="00B531C4"/>
    <w:rsid w:val="00B61443"/>
    <w:rsid w:val="00B6288B"/>
    <w:rsid w:val="00B649A8"/>
    <w:rsid w:val="00B80138"/>
    <w:rsid w:val="00B92E1E"/>
    <w:rsid w:val="00BA125A"/>
    <w:rsid w:val="00BC5ED8"/>
    <w:rsid w:val="00BF4989"/>
    <w:rsid w:val="00C06B0B"/>
    <w:rsid w:val="00C21741"/>
    <w:rsid w:val="00C24670"/>
    <w:rsid w:val="00C37BD6"/>
    <w:rsid w:val="00C413A7"/>
    <w:rsid w:val="00C748B7"/>
    <w:rsid w:val="00C7777D"/>
    <w:rsid w:val="00C7793C"/>
    <w:rsid w:val="00C957A9"/>
    <w:rsid w:val="00CA1E75"/>
    <w:rsid w:val="00CB2CB3"/>
    <w:rsid w:val="00CF2654"/>
    <w:rsid w:val="00CF6F9C"/>
    <w:rsid w:val="00CF753B"/>
    <w:rsid w:val="00D366D6"/>
    <w:rsid w:val="00D43CAD"/>
    <w:rsid w:val="00D4563D"/>
    <w:rsid w:val="00D50583"/>
    <w:rsid w:val="00D60BA7"/>
    <w:rsid w:val="00D61907"/>
    <w:rsid w:val="00D645AF"/>
    <w:rsid w:val="00D83C17"/>
    <w:rsid w:val="00D97B1C"/>
    <w:rsid w:val="00DB4B14"/>
    <w:rsid w:val="00DB71FA"/>
    <w:rsid w:val="00DB797B"/>
    <w:rsid w:val="00DD73E5"/>
    <w:rsid w:val="00E024FB"/>
    <w:rsid w:val="00E24E93"/>
    <w:rsid w:val="00E874C5"/>
    <w:rsid w:val="00E96C30"/>
    <w:rsid w:val="00EA1A4E"/>
    <w:rsid w:val="00EB1568"/>
    <w:rsid w:val="00EB3C9A"/>
    <w:rsid w:val="00EB49FD"/>
    <w:rsid w:val="00EC7592"/>
    <w:rsid w:val="00ED2DC3"/>
    <w:rsid w:val="00ED706E"/>
    <w:rsid w:val="00ED70BA"/>
    <w:rsid w:val="00ED722D"/>
    <w:rsid w:val="00F02D2E"/>
    <w:rsid w:val="00F14ACD"/>
    <w:rsid w:val="00F170CE"/>
    <w:rsid w:val="00F27545"/>
    <w:rsid w:val="00F27D95"/>
    <w:rsid w:val="00F32259"/>
    <w:rsid w:val="00F36702"/>
    <w:rsid w:val="00F76570"/>
    <w:rsid w:val="00F91410"/>
    <w:rsid w:val="00F961C9"/>
    <w:rsid w:val="00FA165C"/>
    <w:rsid w:val="00FA443A"/>
    <w:rsid w:val="00FB3C62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2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2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26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2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2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26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A153ACE0E381C8DE76EF78B6D0D121B4AC350B12816FDF82A26A7E6E3806A2DF55D35761AEB3A77E5A8686gBmEL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11042</Words>
  <Characters>62940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PCOR</dc:creator>
  <cp:lastModifiedBy>PCOR</cp:lastModifiedBy>
  <cp:revision>1</cp:revision>
  <dcterms:created xsi:type="dcterms:W3CDTF">2018-06-28T11:38:00Z</dcterms:created>
  <dcterms:modified xsi:type="dcterms:W3CDTF">2018-06-28T11:39:00Z</dcterms:modified>
</cp:coreProperties>
</file>